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A98" w:rsidRDefault="00B80A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3155"/>
        <w:gridCol w:w="1725"/>
        <w:gridCol w:w="340"/>
        <w:gridCol w:w="1890"/>
        <w:gridCol w:w="180"/>
        <w:gridCol w:w="1970"/>
        <w:gridCol w:w="190"/>
        <w:gridCol w:w="1930"/>
        <w:gridCol w:w="100"/>
        <w:gridCol w:w="2135"/>
        <w:gridCol w:w="100"/>
      </w:tblGrid>
      <w:tr w:rsidR="00B80A98" w:rsidTr="00A90083">
        <w:tc>
          <w:tcPr>
            <w:tcW w:w="1015" w:type="dxa"/>
          </w:tcPr>
          <w:p w:rsidR="00B80A98" w:rsidRDefault="00B80A98">
            <w:pPr>
              <w:pStyle w:val="normal0"/>
            </w:pPr>
          </w:p>
        </w:tc>
        <w:tc>
          <w:tcPr>
            <w:tcW w:w="3155" w:type="dxa"/>
          </w:tcPr>
          <w:p w:rsidR="00B80A98" w:rsidRDefault="00921F4E" w:rsidP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WEEKLY DROP OFF &amp; PICK UP LOCATION</w:t>
            </w:r>
          </w:p>
        </w:tc>
        <w:tc>
          <w:tcPr>
            <w:tcW w:w="1725" w:type="dxa"/>
          </w:tcPr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0" w:type="dxa"/>
            <w:gridSpan w:val="2"/>
          </w:tcPr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50" w:type="dxa"/>
            <w:gridSpan w:val="2"/>
          </w:tcPr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20" w:type="dxa"/>
            <w:gridSpan w:val="3"/>
          </w:tcPr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5" w:type="dxa"/>
            <w:gridSpan w:val="2"/>
          </w:tcPr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80A98" w:rsidTr="00A90083">
        <w:trPr>
          <w:trHeight w:val="1280"/>
        </w:trPr>
        <w:tc>
          <w:tcPr>
            <w:tcW w:w="1015" w:type="dxa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JUNE 10 – 14</w:t>
            </w:r>
          </w:p>
        </w:tc>
        <w:tc>
          <w:tcPr>
            <w:tcW w:w="3155" w:type="dxa"/>
          </w:tcPr>
          <w:p w:rsidR="00921F4E" w:rsidRDefault="00921F4E">
            <w:pPr>
              <w:pStyle w:val="normal0"/>
              <w:jc w:val="center"/>
              <w:rPr>
                <w:b/>
              </w:rPr>
            </w:pPr>
            <w:r w:rsidRPr="00921F4E">
              <w:rPr>
                <w:b/>
                <w:i/>
                <w:sz w:val="20"/>
                <w:szCs w:val="20"/>
              </w:rPr>
              <w:t>Golden Gate Park Adventures</w:t>
            </w:r>
            <w:r w:rsidRPr="00921F4E">
              <w:rPr>
                <w:b/>
              </w:rPr>
              <w:t xml:space="preserve"> </w:t>
            </w:r>
          </w:p>
          <w:p w:rsidR="00921F4E" w:rsidRPr="00921F4E" w:rsidRDefault="00921F4E">
            <w:pPr>
              <w:pStyle w:val="normal0"/>
              <w:jc w:val="center"/>
              <w:rPr>
                <w:b/>
              </w:rPr>
            </w:pPr>
          </w:p>
          <w:p w:rsidR="00B80A98" w:rsidRDefault="00921F4E" w:rsidP="00921F4E">
            <w:pPr>
              <w:pStyle w:val="normal0"/>
              <w:jc w:val="center"/>
              <w:rPr>
                <w:b/>
              </w:rPr>
            </w:pPr>
            <w:r w:rsidRPr="00921F4E">
              <w:t>M - F drop off/pick up</w:t>
            </w:r>
            <w:r>
              <w:rPr>
                <w:b/>
              </w:rPr>
              <w:t xml:space="preserve"> Mother’s Meadow</w:t>
            </w:r>
          </w:p>
          <w:p w:rsidR="00921F4E" w:rsidRPr="00921F4E" w:rsidRDefault="00921F4E" w:rsidP="00921F4E">
            <w:pPr>
              <w:pStyle w:val="normal0"/>
              <w:jc w:val="center"/>
            </w:pPr>
            <w:r w:rsidRPr="00921F4E">
              <w:t>MLK Jr. Drive @ Crossover Drive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@ Mother’s Meadow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11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Sunken Playground @ Mother’s Meadow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12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Sunken Playground @ Mother’s Meadow 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13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Sunken Playground @ Mother’s Meadow</w:t>
            </w:r>
            <w:r>
              <w:rPr>
                <w:sz w:val="16"/>
                <w:szCs w:val="16"/>
              </w:rPr>
              <w:t xml:space="preserve"> 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14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Sunken Playground @ Mother’s Meadow </w:t>
            </w:r>
          </w:p>
        </w:tc>
      </w:tr>
      <w:tr w:rsidR="00B80A98" w:rsidTr="00A90083">
        <w:trPr>
          <w:trHeight w:val="122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JUNE 17 – 21</w:t>
            </w:r>
          </w:p>
        </w:tc>
        <w:tc>
          <w:tcPr>
            <w:tcW w:w="3155" w:type="dxa"/>
            <w:shd w:val="clear" w:color="auto" w:fill="FFFFFF"/>
          </w:tcPr>
          <w:p w:rsidR="00921F4E" w:rsidRDefault="00921F4E">
            <w:pPr>
              <w:pStyle w:val="normal0"/>
              <w:jc w:val="center"/>
              <w:rPr>
                <w:b/>
                <w:i/>
              </w:rPr>
            </w:pPr>
            <w:r w:rsidRPr="00921F4E">
              <w:rPr>
                <w:b/>
                <w:i/>
                <w:sz w:val="20"/>
                <w:szCs w:val="20"/>
              </w:rPr>
              <w:t>Golden Gate Park Adventures</w:t>
            </w:r>
            <w:r w:rsidRPr="00921F4E">
              <w:rPr>
                <w:b/>
                <w:i/>
              </w:rPr>
              <w:t xml:space="preserve"> </w:t>
            </w:r>
          </w:p>
          <w:p w:rsidR="00921F4E" w:rsidRDefault="00921F4E">
            <w:pPr>
              <w:pStyle w:val="normal0"/>
              <w:jc w:val="center"/>
              <w:rPr>
                <w:b/>
                <w:i/>
              </w:rPr>
            </w:pPr>
          </w:p>
          <w:p w:rsidR="00921F4E" w:rsidRPr="00921F4E" w:rsidRDefault="00921F4E">
            <w:pPr>
              <w:pStyle w:val="normal0"/>
              <w:jc w:val="center"/>
            </w:pPr>
            <w:r w:rsidRPr="00921F4E">
              <w:t xml:space="preserve">M- </w:t>
            </w:r>
            <w:proofErr w:type="spellStart"/>
            <w:r w:rsidRPr="00921F4E">
              <w:t>Th</w:t>
            </w:r>
            <w:proofErr w:type="spellEnd"/>
            <w:r w:rsidRPr="00921F4E">
              <w:t xml:space="preserve"> drop off/pick up</w:t>
            </w:r>
            <w:r>
              <w:t xml:space="preserve"> at</w:t>
            </w:r>
          </w:p>
          <w:p w:rsidR="00921F4E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Blue Playground </w:t>
            </w:r>
            <w:r w:rsidR="00A24BF6">
              <w:rPr>
                <w:b/>
              </w:rPr>
              <w:t>(</w:t>
            </w:r>
            <w:r w:rsidR="00A24BF6" w:rsidRPr="00A24BF6">
              <w:t>JFK Drive near 8</w:t>
            </w:r>
            <w:r w:rsidR="00A24BF6" w:rsidRPr="00A24BF6">
              <w:rPr>
                <w:vertAlign w:val="superscript"/>
              </w:rPr>
              <w:t>th</w:t>
            </w:r>
            <w:r w:rsidR="00A24BF6" w:rsidRPr="00A24BF6">
              <w:t xml:space="preserve"> Avenue</w:t>
            </w:r>
            <w:r w:rsidR="00A24BF6">
              <w:t>)</w:t>
            </w:r>
          </w:p>
          <w:p w:rsidR="00B80A98" w:rsidRPr="00921F4E" w:rsidRDefault="00921F4E" w:rsidP="00921F4E">
            <w:pPr>
              <w:pStyle w:val="normal0"/>
              <w:jc w:val="center"/>
              <w:rPr>
                <w:b/>
              </w:rPr>
            </w:pPr>
            <w:r w:rsidRPr="00921F4E">
              <w:t>Fri. drop off/pick up</w:t>
            </w:r>
            <w:r>
              <w:rPr>
                <w:b/>
              </w:rPr>
              <w:t xml:space="preserve"> </w:t>
            </w:r>
            <w:r w:rsidRPr="00921F4E">
              <w:t xml:space="preserve">at </w:t>
            </w:r>
            <w:r>
              <w:rPr>
                <w:b/>
              </w:rPr>
              <w:t>Academy of Sciences</w:t>
            </w: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17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Playground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to the Band Shell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18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Playground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to Big Rec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19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Playground</w:t>
            </w:r>
          </w:p>
          <w:p w:rsidR="00921F4E" w:rsidRDefault="00921F4E" w:rsidP="00921F4E">
            <w:pPr>
              <w:pStyle w:val="normal0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Hike to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Tea Garden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921F4E" w:rsidRDefault="00921F4E" w:rsidP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Playground</w:t>
            </w:r>
          </w:p>
          <w:p w:rsidR="00921F4E" w:rsidRDefault="00921F4E" w:rsidP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to</w:t>
            </w:r>
          </w:p>
          <w:p w:rsidR="00B80A98" w:rsidRDefault="00921F4E" w:rsidP="00921F4E">
            <w:pPr>
              <w:pStyle w:val="normal0"/>
              <w:ind w:left="120" w:right="120"/>
              <w:jc w:val="center"/>
            </w:pPr>
            <w:r>
              <w:rPr>
                <w:sz w:val="20"/>
                <w:szCs w:val="20"/>
              </w:rPr>
              <w:t>Shakespeare Garden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off/Pick up at The Academy of Sciences</w:t>
            </w:r>
          </w:p>
          <w:p w:rsidR="00921F4E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Curbside style in white zone</w:t>
            </w:r>
          </w:p>
        </w:tc>
      </w:tr>
      <w:tr w:rsidR="00B80A98" w:rsidTr="00A90083">
        <w:trPr>
          <w:trHeight w:val="128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JUNE 24 – 28</w:t>
            </w:r>
          </w:p>
        </w:tc>
        <w:tc>
          <w:tcPr>
            <w:tcW w:w="3155" w:type="dxa"/>
            <w:shd w:val="clear" w:color="auto" w:fill="FFFFFF"/>
          </w:tcPr>
          <w:p w:rsidR="00921F4E" w:rsidRDefault="00921F4E" w:rsidP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Fort Mason</w:t>
            </w:r>
          </w:p>
          <w:p w:rsidR="00921F4E" w:rsidRDefault="00921F4E">
            <w:pPr>
              <w:pStyle w:val="normal0"/>
              <w:jc w:val="center"/>
            </w:pPr>
            <w:r w:rsidRPr="00921F4E">
              <w:t>M – F drop off at Ft. Mason</w:t>
            </w:r>
          </w:p>
          <w:p w:rsidR="00921F4E" w:rsidRDefault="00921F4E">
            <w:pPr>
              <w:pStyle w:val="normal0"/>
              <w:jc w:val="center"/>
            </w:pPr>
            <w:r>
              <w:t>MWF pick up at Ft. Mason</w:t>
            </w:r>
          </w:p>
          <w:p w:rsidR="00921F4E" w:rsidRPr="00921F4E" w:rsidRDefault="00921F4E">
            <w:pPr>
              <w:pStyle w:val="normal0"/>
              <w:jc w:val="center"/>
            </w:pPr>
            <w:r>
              <w:t>T/TH pick up at Municipal (end of Van Ness Ave)</w:t>
            </w:r>
          </w:p>
          <w:p w:rsidR="00B80A98" w:rsidRDefault="00B80A98" w:rsidP="00921F4E">
            <w:pPr>
              <w:pStyle w:val="normal0"/>
              <w:rPr>
                <w:i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24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Mason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Battery 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25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Mason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 Park Beach</w:t>
            </w:r>
          </w:p>
          <w:p w:rsidR="00921F4E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swimwear &amp; towel. Please label all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26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Mason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Lawn</w:t>
            </w:r>
          </w:p>
          <w:p w:rsidR="00B80A98" w:rsidRDefault="00921F4E">
            <w:pPr>
              <w:pStyle w:val="normal0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27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Mason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 St. Pier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28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Mason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Garden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80A98" w:rsidTr="00A90083">
        <w:trPr>
          <w:gridAfter w:val="1"/>
          <w:wAfter w:w="100" w:type="dxa"/>
          <w:trHeight w:val="106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JULY     1 – 3</w:t>
            </w:r>
          </w:p>
        </w:tc>
        <w:tc>
          <w:tcPr>
            <w:tcW w:w="3155" w:type="dxa"/>
            <w:shd w:val="clear" w:color="auto" w:fill="FFFFFF"/>
          </w:tcPr>
          <w:p w:rsidR="00B80A98" w:rsidRDefault="00B80A98">
            <w:pPr>
              <w:pStyle w:val="normal0"/>
              <w:jc w:val="center"/>
            </w:pPr>
          </w:p>
          <w:p w:rsidR="00B80A98" w:rsidRDefault="00921F4E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Crissy</w:t>
            </w:r>
            <w:proofErr w:type="spellEnd"/>
            <w:r>
              <w:rPr>
                <w:b/>
              </w:rPr>
              <w:t xml:space="preserve"> Field: Beach Week</w:t>
            </w:r>
          </w:p>
          <w:p w:rsidR="00921F4E" w:rsidRPr="00921F4E" w:rsidRDefault="00921F4E">
            <w:pPr>
              <w:pStyle w:val="normal0"/>
              <w:jc w:val="center"/>
            </w:pPr>
            <w:r>
              <w:t>M- W</w:t>
            </w:r>
            <w:r w:rsidRPr="00921F4E">
              <w:t xml:space="preserve"> drop off/Pick up at West Bluff Picnic Area</w:t>
            </w:r>
          </w:p>
        </w:tc>
        <w:tc>
          <w:tcPr>
            <w:tcW w:w="206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Week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Bluff</w:t>
            </w:r>
          </w:p>
          <w:p w:rsidR="00921F4E" w:rsidRDefault="00921F4E" w:rsidP="00921F4E">
            <w:pPr>
              <w:pStyle w:val="normal0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swimwear &amp; towel. Please label.</w:t>
            </w:r>
          </w:p>
        </w:tc>
        <w:tc>
          <w:tcPr>
            <w:tcW w:w="2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Week</w:t>
            </w:r>
          </w:p>
          <w:p w:rsidR="00921F4E" w:rsidRDefault="00921F4E" w:rsidP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Bluff</w:t>
            </w:r>
          </w:p>
          <w:p w:rsidR="00B80A98" w:rsidRDefault="00921F4E" w:rsidP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swimwear &amp; towel. Please label.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Week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Bluff</w:t>
            </w:r>
          </w:p>
          <w:p w:rsidR="00921F4E" w:rsidRPr="00921F4E" w:rsidRDefault="00921F4E" w:rsidP="00921F4E">
            <w:pPr>
              <w:pStyle w:val="normal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Bring swimwear &amp; towel. Please label.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B80A98" w:rsidRDefault="00B80A98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5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  <w:tr w:rsidR="00B80A98" w:rsidTr="00A90083">
        <w:trPr>
          <w:trHeight w:val="128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JULY</w:t>
            </w:r>
          </w:p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8 – 12</w:t>
            </w:r>
          </w:p>
        </w:tc>
        <w:tc>
          <w:tcPr>
            <w:tcW w:w="3155" w:type="dxa"/>
            <w:shd w:val="clear" w:color="auto" w:fill="FFFFFF"/>
          </w:tcPr>
          <w:p w:rsidR="00B80A98" w:rsidRDefault="00A90083" w:rsidP="00A9008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   </w:t>
            </w:r>
            <w:r w:rsidR="00921F4E">
              <w:rPr>
                <w:b/>
              </w:rPr>
              <w:t>Little School Adventures</w:t>
            </w:r>
          </w:p>
          <w:p w:rsidR="00B80A98" w:rsidRPr="00921F4E" w:rsidRDefault="00921F4E">
            <w:pPr>
              <w:pStyle w:val="normal0"/>
              <w:jc w:val="center"/>
              <w:rPr>
                <w:sz w:val="22"/>
                <w:szCs w:val="22"/>
              </w:rPr>
            </w:pPr>
            <w:r w:rsidRPr="00921F4E">
              <w:rPr>
                <w:sz w:val="22"/>
                <w:szCs w:val="22"/>
              </w:rPr>
              <w:t xml:space="preserve">Mon. - Thurs., Drop off/Pick up curbside at The Little School </w:t>
            </w:r>
          </w:p>
          <w:p w:rsidR="00B80A98" w:rsidRDefault="00921F4E">
            <w:pPr>
              <w:pStyle w:val="normal0"/>
              <w:jc w:val="center"/>
              <w:rPr>
                <w:i/>
                <w:sz w:val="20"/>
                <w:szCs w:val="20"/>
              </w:rPr>
            </w:pPr>
            <w:r w:rsidRPr="00921F4E">
              <w:rPr>
                <w:sz w:val="22"/>
                <w:szCs w:val="22"/>
              </w:rPr>
              <w:t xml:space="preserve"> Friday meet at Randall Museum Playground</w:t>
            </w: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9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School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Laurel Hill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10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School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11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School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Lake Park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12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School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13</w:t>
            </w:r>
          </w:p>
          <w:p w:rsidR="00B80A98" w:rsidRPr="00A90083" w:rsidRDefault="00921F4E" w:rsidP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2866">
              <w:rPr>
                <w:sz w:val="20"/>
                <w:szCs w:val="20"/>
              </w:rPr>
              <w:t xml:space="preserve">Randall Museum </w:t>
            </w:r>
            <w:r>
              <w:rPr>
                <w:sz w:val="20"/>
                <w:szCs w:val="20"/>
              </w:rPr>
              <w:t xml:space="preserve">Drop off at </w:t>
            </w:r>
            <w:r w:rsidR="00F22866">
              <w:rPr>
                <w:sz w:val="20"/>
                <w:szCs w:val="20"/>
              </w:rPr>
              <w:t xml:space="preserve">States St. </w:t>
            </w:r>
            <w:r>
              <w:rPr>
                <w:sz w:val="20"/>
                <w:szCs w:val="20"/>
              </w:rPr>
              <w:t>Playground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up at Randall Museum</w:t>
            </w:r>
          </w:p>
        </w:tc>
      </w:tr>
      <w:tr w:rsidR="00B80A98" w:rsidTr="00A90083">
        <w:trPr>
          <w:trHeight w:val="128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JULY </w:t>
            </w:r>
          </w:p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15 – 19</w:t>
            </w:r>
          </w:p>
        </w:tc>
        <w:tc>
          <w:tcPr>
            <w:tcW w:w="3155" w:type="dxa"/>
            <w:shd w:val="clear" w:color="auto" w:fill="FFFFFF"/>
          </w:tcPr>
          <w:p w:rsidR="00F22866" w:rsidRDefault="00F22866">
            <w:pPr>
              <w:pStyle w:val="normal0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Nature &amp; Museum Week</w:t>
            </w:r>
            <w:r>
              <w:rPr>
                <w:b/>
              </w:rPr>
              <w:t xml:space="preserve"> </w:t>
            </w:r>
          </w:p>
          <w:p w:rsidR="00B80A98" w:rsidRDefault="00921F4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Lincoln Park/</w:t>
            </w:r>
            <w:r w:rsidR="00F22866">
              <w:rPr>
                <w:b/>
              </w:rPr>
              <w:t xml:space="preserve">Golden Gate Park </w:t>
            </w:r>
          </w:p>
          <w:p w:rsidR="00B80A98" w:rsidRDefault="00F22866" w:rsidP="00F228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- T drop off/pick up at Lincoln Park Playground (Clement St. @ 33</w:t>
            </w:r>
            <w:r w:rsidRPr="00F2286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Ave)</w:t>
            </w:r>
          </w:p>
          <w:p w:rsidR="00F22866" w:rsidRPr="00F22866" w:rsidRDefault="00F22866" w:rsidP="00F228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W/TH/F drop off at Blue Playground Pick up in front of de young Museum, 2</w:t>
            </w:r>
            <w:r w:rsidRPr="00F2286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white zone</w:t>
            </w: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16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Park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Walk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17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Park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Legion of Honor</w:t>
            </w:r>
          </w:p>
          <w:p w:rsidR="00A24BF6" w:rsidRDefault="00A24BF6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 Park Blue Playground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Young Museum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19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 Park Blue Playground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Young Museum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 Park Blue Playground</w:t>
            </w:r>
          </w:p>
          <w:p w:rsidR="00B80A98" w:rsidRDefault="00921F4E" w:rsidP="00F22866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2866">
              <w:rPr>
                <w:sz w:val="20"/>
                <w:szCs w:val="20"/>
              </w:rPr>
              <w:t>Arboretum Flower Pian</w:t>
            </w:r>
            <w:r w:rsidR="00A24BF6">
              <w:rPr>
                <w:sz w:val="20"/>
                <w:szCs w:val="20"/>
              </w:rPr>
              <w:t>o</w:t>
            </w:r>
          </w:p>
        </w:tc>
      </w:tr>
      <w:tr w:rsidR="00B80A98" w:rsidTr="00A90083">
        <w:trPr>
          <w:trHeight w:val="1440"/>
        </w:trPr>
        <w:tc>
          <w:tcPr>
            <w:tcW w:w="1015" w:type="dxa"/>
            <w:shd w:val="clear" w:color="auto" w:fill="FFFFFF"/>
          </w:tcPr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JULY </w:t>
            </w:r>
          </w:p>
          <w:p w:rsidR="00B80A98" w:rsidRDefault="00921F4E">
            <w:pPr>
              <w:pStyle w:val="normal0"/>
              <w:rPr>
                <w:b/>
              </w:rPr>
            </w:pPr>
            <w:r>
              <w:rPr>
                <w:b/>
              </w:rPr>
              <w:t>22 – 26</w:t>
            </w:r>
          </w:p>
        </w:tc>
        <w:tc>
          <w:tcPr>
            <w:tcW w:w="3155" w:type="dxa"/>
            <w:shd w:val="clear" w:color="auto" w:fill="FFFFFF"/>
          </w:tcPr>
          <w:p w:rsidR="00F22866" w:rsidRDefault="00F22866">
            <w:pPr>
              <w:pStyle w:val="normal0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Golden Gate Park Adventures</w:t>
            </w:r>
            <w:r>
              <w:rPr>
                <w:b/>
              </w:rPr>
              <w:t xml:space="preserve"> </w:t>
            </w:r>
          </w:p>
          <w:p w:rsidR="00F22866" w:rsidRDefault="00F2286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Peacock Meadow </w:t>
            </w:r>
          </w:p>
          <w:p w:rsidR="00B80A98" w:rsidRDefault="00F22866">
            <w:pPr>
              <w:pStyle w:val="normal0"/>
              <w:jc w:val="center"/>
              <w:rPr>
                <w:sz w:val="22"/>
                <w:szCs w:val="22"/>
              </w:rPr>
            </w:pPr>
            <w:r w:rsidRPr="00F22866">
              <w:rPr>
                <w:sz w:val="22"/>
                <w:szCs w:val="22"/>
              </w:rPr>
              <w:t>M – F drop off at</w:t>
            </w:r>
            <w:r w:rsidR="00A24BF6">
              <w:rPr>
                <w:sz w:val="22"/>
                <w:szCs w:val="22"/>
              </w:rPr>
              <w:t xml:space="preserve"> Peacock Meadow (JFK Drive)</w:t>
            </w:r>
          </w:p>
          <w:p w:rsidR="00A24BF6" w:rsidRDefault="00A24BF6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TH pick up at Peacock Meadow</w:t>
            </w:r>
          </w:p>
          <w:p w:rsidR="00A24BF6" w:rsidRPr="00F22866" w:rsidRDefault="00A24BF6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- Pick up at Sharon Meadow</w:t>
            </w:r>
          </w:p>
          <w:p w:rsidR="00B80A98" w:rsidRDefault="00B80A98">
            <w:pPr>
              <w:pStyle w:val="normal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22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Peacock Meadow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Dahlia Garden</w:t>
            </w:r>
          </w:p>
        </w:tc>
        <w:tc>
          <w:tcPr>
            <w:tcW w:w="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23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Peacock Meadow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Conservatory Field</w:t>
            </w:r>
          </w:p>
        </w:tc>
        <w:tc>
          <w:tcPr>
            <w:tcW w:w="2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24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Peacock Meadow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Conservatory of Flowers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25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Peacock Meadow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Grove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98" w:rsidRDefault="00A90083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26</w:t>
            </w:r>
            <w:bookmarkStart w:id="0" w:name="_GoBack"/>
            <w:bookmarkEnd w:id="0"/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Peacock Meadow</w:t>
            </w:r>
          </w:p>
          <w:p w:rsidR="00B80A98" w:rsidRDefault="00921F4E">
            <w:pPr>
              <w:pStyle w:val="normal0"/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Playground</w:t>
            </w:r>
            <w:r w:rsidR="00A24BF6">
              <w:rPr>
                <w:sz w:val="20"/>
                <w:szCs w:val="20"/>
              </w:rPr>
              <w:t>/Sharon Meadow</w:t>
            </w:r>
          </w:p>
        </w:tc>
      </w:tr>
    </w:tbl>
    <w:p w:rsidR="00B80A98" w:rsidRDefault="00B80A98">
      <w:pPr>
        <w:pStyle w:val="normal0"/>
      </w:pPr>
    </w:p>
    <w:sectPr w:rsidR="00B80A98">
      <w:headerReference w:type="default" r:id="rId7"/>
      <w:headerReference w:type="first" r:id="rId8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6" w:rsidRDefault="00A24BF6">
      <w:r>
        <w:separator/>
      </w:r>
    </w:p>
  </w:endnote>
  <w:endnote w:type="continuationSeparator" w:id="0">
    <w:p w:rsidR="00A24BF6" w:rsidRDefault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6" w:rsidRDefault="00A24BF6">
      <w:r>
        <w:separator/>
      </w:r>
    </w:p>
  </w:footnote>
  <w:footnote w:type="continuationSeparator" w:id="0">
    <w:p w:rsidR="00A24BF6" w:rsidRDefault="00A24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6" w:rsidRDefault="00A24B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6" w:rsidRDefault="00A24B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OUT</w:t>
    </w:r>
    <w:r>
      <w:rPr>
        <w:b/>
        <w:sz w:val="40"/>
        <w:szCs w:val="40"/>
      </w:rPr>
      <w:t xml:space="preserve"> AND ABOUT</w:t>
    </w:r>
    <w:r>
      <w:rPr>
        <w:b/>
        <w:color w:val="000000"/>
        <w:sz w:val="40"/>
        <w:szCs w:val="40"/>
      </w:rPr>
      <w:t xml:space="preserve"> – </w:t>
    </w:r>
    <w:r>
      <w:rPr>
        <w:b/>
        <w:sz w:val="40"/>
        <w:szCs w:val="40"/>
      </w:rPr>
      <w:t>TK</w:t>
    </w:r>
    <w:r>
      <w:rPr>
        <w:b/>
        <w:color w:val="000000"/>
        <w:sz w:val="40"/>
        <w:szCs w:val="40"/>
      </w:rPr>
      <w:t xml:space="preserve"> – SUMMER 201</w:t>
    </w:r>
    <w:r>
      <w:rPr>
        <w:b/>
        <w:sz w:val="40"/>
        <w:szCs w:val="40"/>
      </w:rPr>
      <w:t>9</w:t>
    </w:r>
    <w:r>
      <w:rPr>
        <w:b/>
        <w:color w:val="000000"/>
        <w:sz w:val="40"/>
        <w:szCs w:val="4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A98"/>
    <w:rsid w:val="00921F4E"/>
    <w:rsid w:val="00A24BF6"/>
    <w:rsid w:val="00A90083"/>
    <w:rsid w:val="00B80A98"/>
    <w:rsid w:val="00F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Sarita Escobar</cp:lastModifiedBy>
  <cp:revision>2</cp:revision>
  <cp:lastPrinted>2019-06-10T21:52:00Z</cp:lastPrinted>
  <dcterms:created xsi:type="dcterms:W3CDTF">2019-06-10T21:53:00Z</dcterms:created>
  <dcterms:modified xsi:type="dcterms:W3CDTF">2019-06-10T21:53:00Z</dcterms:modified>
</cp:coreProperties>
</file>